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AB" w:rsidRPr="003E6CAC" w:rsidRDefault="003E6CAC" w:rsidP="003E6C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6CAC">
        <w:rPr>
          <w:rFonts w:ascii="Times New Roman" w:hAnsi="Times New Roman" w:cs="Times New Roman"/>
          <w:b/>
          <w:sz w:val="40"/>
          <w:szCs w:val="40"/>
        </w:rPr>
        <w:t>График консультаций по подготовке к  ГИА</w:t>
      </w:r>
    </w:p>
    <w:p w:rsidR="003E6CAC" w:rsidRDefault="003E6CAC" w:rsidP="003E6C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6CAC">
        <w:rPr>
          <w:rFonts w:ascii="Times New Roman" w:hAnsi="Times New Roman" w:cs="Times New Roman"/>
          <w:b/>
          <w:sz w:val="40"/>
          <w:szCs w:val="40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3038"/>
        <w:gridCol w:w="3402"/>
        <w:gridCol w:w="3118"/>
        <w:gridCol w:w="3359"/>
      </w:tblGrid>
      <w:tr w:rsidR="003E6CAC" w:rsidRPr="003E6CAC" w:rsidTr="003E6CAC">
        <w:tc>
          <w:tcPr>
            <w:tcW w:w="898" w:type="dxa"/>
          </w:tcPr>
          <w:p w:rsidR="003E6CAC" w:rsidRPr="003E6CAC" w:rsidRDefault="003E6CAC" w:rsidP="003E6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CAC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038" w:type="dxa"/>
          </w:tcPr>
          <w:p w:rsidR="003E6CAC" w:rsidRPr="003E6CAC" w:rsidRDefault="003E6CAC" w:rsidP="003E6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402" w:type="dxa"/>
          </w:tcPr>
          <w:p w:rsidR="003E6CAC" w:rsidRPr="003E6CAC" w:rsidRDefault="003E6CAC" w:rsidP="003E6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3118" w:type="dxa"/>
          </w:tcPr>
          <w:p w:rsidR="003E6CAC" w:rsidRPr="003E6CAC" w:rsidRDefault="003E6CAC" w:rsidP="003E6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</w:p>
        </w:tc>
        <w:tc>
          <w:tcPr>
            <w:tcW w:w="3359" w:type="dxa"/>
          </w:tcPr>
          <w:p w:rsidR="003E6CAC" w:rsidRDefault="003E6CAC" w:rsidP="003E6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  <w:p w:rsidR="003E6CAC" w:rsidRPr="003E6CAC" w:rsidRDefault="003E6CAC" w:rsidP="003E6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CAC" w:rsidRPr="003E6CAC" w:rsidTr="003E6CAC">
        <w:tc>
          <w:tcPr>
            <w:tcW w:w="898" w:type="dxa"/>
          </w:tcPr>
          <w:p w:rsidR="003E6CAC" w:rsidRPr="003E6CAC" w:rsidRDefault="003E6CAC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</w:tcPr>
          <w:p w:rsidR="003E6CAC" w:rsidRPr="003E6CAC" w:rsidRDefault="003E6CAC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A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402" w:type="dxa"/>
          </w:tcPr>
          <w:p w:rsidR="003E6CAC" w:rsidRPr="003E6CAC" w:rsidRDefault="003E6CAC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CAC">
              <w:rPr>
                <w:rFonts w:ascii="Times New Roman" w:hAnsi="Times New Roman" w:cs="Times New Roman"/>
                <w:sz w:val="28"/>
                <w:szCs w:val="28"/>
              </w:rPr>
              <w:t>Мартыщенко</w:t>
            </w:r>
            <w:proofErr w:type="spellEnd"/>
            <w:r w:rsidRPr="003E6CAC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118" w:type="dxa"/>
          </w:tcPr>
          <w:p w:rsidR="003E6CAC" w:rsidRPr="003E6CAC" w:rsidRDefault="003E6CAC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AC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3E6CAC" w:rsidRPr="003E6CAC" w:rsidRDefault="003E6CAC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:rsidR="003E6CAC" w:rsidRPr="003E6CAC" w:rsidRDefault="003E6CAC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AC">
              <w:rPr>
                <w:rFonts w:ascii="Times New Roman" w:hAnsi="Times New Roman" w:cs="Times New Roman"/>
                <w:sz w:val="28"/>
                <w:szCs w:val="28"/>
              </w:rPr>
              <w:t>16:00 – 16:45</w:t>
            </w:r>
          </w:p>
        </w:tc>
      </w:tr>
      <w:tr w:rsidR="003E6CAC" w:rsidRPr="003E6CAC" w:rsidTr="003E6CAC">
        <w:tc>
          <w:tcPr>
            <w:tcW w:w="898" w:type="dxa"/>
          </w:tcPr>
          <w:p w:rsidR="003E6CAC" w:rsidRPr="003E6CAC" w:rsidRDefault="003E6CAC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8" w:type="dxa"/>
          </w:tcPr>
          <w:p w:rsidR="003E6CAC" w:rsidRPr="003E6CAC" w:rsidRDefault="003E6CAC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402" w:type="dxa"/>
          </w:tcPr>
          <w:p w:rsidR="003E6CAC" w:rsidRDefault="003E6CAC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В.Н.</w:t>
            </w:r>
          </w:p>
          <w:p w:rsidR="003E6CAC" w:rsidRPr="003E6CAC" w:rsidRDefault="003E6CAC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6CAC" w:rsidRPr="003E6CAC" w:rsidRDefault="00B147C1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59" w:type="dxa"/>
          </w:tcPr>
          <w:p w:rsidR="003E6CAC" w:rsidRPr="003E6CAC" w:rsidRDefault="00B147C1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08:05 – 08:50 </w:t>
            </w:r>
          </w:p>
        </w:tc>
      </w:tr>
      <w:tr w:rsidR="003E6CAC" w:rsidRPr="003E6CAC" w:rsidTr="003E6CAC">
        <w:tc>
          <w:tcPr>
            <w:tcW w:w="898" w:type="dxa"/>
          </w:tcPr>
          <w:p w:rsidR="003E6CAC" w:rsidRPr="003E6CAC" w:rsidRDefault="003E6CAC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8" w:type="dxa"/>
          </w:tcPr>
          <w:p w:rsidR="003E6CAC" w:rsidRPr="003E6CAC" w:rsidRDefault="003E6CAC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402" w:type="dxa"/>
          </w:tcPr>
          <w:p w:rsidR="003E6CAC" w:rsidRDefault="003E6CAC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 С.В.</w:t>
            </w:r>
          </w:p>
          <w:p w:rsidR="003E6CAC" w:rsidRPr="003E6CAC" w:rsidRDefault="003E6CAC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6CAC" w:rsidRPr="003E6CAC" w:rsidRDefault="00B147C1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359" w:type="dxa"/>
          </w:tcPr>
          <w:p w:rsidR="003E6CAC" w:rsidRPr="003E6CAC" w:rsidRDefault="00B147C1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 – 16:05</w:t>
            </w:r>
          </w:p>
        </w:tc>
      </w:tr>
      <w:tr w:rsidR="003E6CAC" w:rsidRPr="003E6CAC" w:rsidTr="003E6CAC">
        <w:tc>
          <w:tcPr>
            <w:tcW w:w="898" w:type="dxa"/>
          </w:tcPr>
          <w:p w:rsidR="003E6CAC" w:rsidRPr="003E6CAC" w:rsidRDefault="003E6CAC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8" w:type="dxa"/>
          </w:tcPr>
          <w:p w:rsidR="003E6CAC" w:rsidRPr="003E6CAC" w:rsidRDefault="003E6CAC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402" w:type="dxa"/>
          </w:tcPr>
          <w:p w:rsidR="003E6CAC" w:rsidRDefault="003E6CAC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Терновых А.Н.</w:t>
            </w:r>
          </w:p>
          <w:p w:rsidR="003E6CAC" w:rsidRPr="003E6CAC" w:rsidRDefault="003E6CAC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6CAC" w:rsidRPr="003E6CAC" w:rsidRDefault="00B147C1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359" w:type="dxa"/>
          </w:tcPr>
          <w:p w:rsidR="003E6CAC" w:rsidRPr="003E6CAC" w:rsidRDefault="00B147C1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7C1">
              <w:rPr>
                <w:rFonts w:ascii="Times New Roman" w:hAnsi="Times New Roman" w:cs="Times New Roman"/>
                <w:sz w:val="28"/>
                <w:szCs w:val="28"/>
              </w:rPr>
              <w:t>15:20 – 16:05</w:t>
            </w:r>
          </w:p>
        </w:tc>
      </w:tr>
      <w:tr w:rsidR="003E6CAC" w:rsidRPr="003E6CAC" w:rsidTr="003E6CAC">
        <w:tc>
          <w:tcPr>
            <w:tcW w:w="898" w:type="dxa"/>
          </w:tcPr>
          <w:p w:rsidR="003E6CAC" w:rsidRPr="003E6CAC" w:rsidRDefault="003E6CAC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8" w:type="dxa"/>
          </w:tcPr>
          <w:p w:rsidR="003E6CAC" w:rsidRPr="003E6CAC" w:rsidRDefault="003E6CAC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402" w:type="dxa"/>
          </w:tcPr>
          <w:p w:rsidR="003E6CAC" w:rsidRDefault="003E6CAC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Плынчева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3E6CAC" w:rsidRPr="003E6CAC" w:rsidRDefault="003E6CAC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6CAC" w:rsidRPr="003E6CAC" w:rsidRDefault="003E6CAC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59" w:type="dxa"/>
          </w:tcPr>
          <w:p w:rsidR="003E6CAC" w:rsidRPr="003E6CAC" w:rsidRDefault="003E6CAC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15:15</w:t>
            </w:r>
          </w:p>
        </w:tc>
      </w:tr>
      <w:tr w:rsidR="003E6CAC" w:rsidRPr="003E6CAC" w:rsidTr="003E6CAC">
        <w:tc>
          <w:tcPr>
            <w:tcW w:w="898" w:type="dxa"/>
          </w:tcPr>
          <w:p w:rsidR="003E6CAC" w:rsidRPr="003E6CAC" w:rsidRDefault="003E6CAC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8" w:type="dxa"/>
          </w:tcPr>
          <w:p w:rsidR="003E6CAC" w:rsidRPr="003E6CAC" w:rsidRDefault="003E6CAC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3E6CAC" w:rsidRDefault="003E6CAC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Плынчева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3E6CAC" w:rsidRPr="003E6CAC" w:rsidRDefault="003E6CAC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6CAC" w:rsidRPr="003E6CAC" w:rsidRDefault="003E6CAC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59" w:type="dxa"/>
          </w:tcPr>
          <w:p w:rsidR="003E6CAC" w:rsidRPr="003E6CAC" w:rsidRDefault="00B147C1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 – 16:05</w:t>
            </w:r>
          </w:p>
        </w:tc>
      </w:tr>
      <w:tr w:rsidR="003E6CAC" w:rsidRPr="003E6CAC" w:rsidTr="003E6CAC">
        <w:tc>
          <w:tcPr>
            <w:tcW w:w="898" w:type="dxa"/>
          </w:tcPr>
          <w:p w:rsidR="003E6CAC" w:rsidRPr="003E6CAC" w:rsidRDefault="003E6CAC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8" w:type="dxa"/>
          </w:tcPr>
          <w:p w:rsidR="003E6CAC" w:rsidRPr="003E6CAC" w:rsidRDefault="003E6CAC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402" w:type="dxa"/>
          </w:tcPr>
          <w:p w:rsidR="003E6CAC" w:rsidRDefault="003E6CAC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 С.В.</w:t>
            </w:r>
          </w:p>
          <w:p w:rsidR="003E6CAC" w:rsidRPr="003E6CAC" w:rsidRDefault="003E6CAC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6CAC" w:rsidRPr="003E6CAC" w:rsidRDefault="00B147C1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7C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359" w:type="dxa"/>
          </w:tcPr>
          <w:p w:rsidR="003E6CAC" w:rsidRPr="003E6CAC" w:rsidRDefault="00B147C1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7C1">
              <w:rPr>
                <w:rFonts w:ascii="Times New Roman" w:hAnsi="Times New Roman" w:cs="Times New Roman"/>
                <w:sz w:val="28"/>
                <w:szCs w:val="28"/>
              </w:rPr>
              <w:t>15:20 – 16:05</w:t>
            </w:r>
            <w:bookmarkStart w:id="0" w:name="_GoBack"/>
            <w:bookmarkEnd w:id="0"/>
          </w:p>
        </w:tc>
      </w:tr>
    </w:tbl>
    <w:p w:rsidR="003E6CAC" w:rsidRDefault="003E6CAC" w:rsidP="003E6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CAC" w:rsidRDefault="003E6CAC" w:rsidP="003E6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CAC" w:rsidRDefault="003E6CAC" w:rsidP="003E6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CAC" w:rsidRPr="003E6CAC" w:rsidRDefault="003E6CAC" w:rsidP="003E6CAC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CAC">
        <w:rPr>
          <w:rFonts w:ascii="Times New Roman" w:hAnsi="Times New Roman" w:cs="Times New Roman"/>
          <w:sz w:val="28"/>
          <w:szCs w:val="28"/>
        </w:rPr>
        <w:t xml:space="preserve"> Директор               В.Н. Иванова</w:t>
      </w:r>
    </w:p>
    <w:sectPr w:rsidR="003E6CAC" w:rsidRPr="003E6CAC" w:rsidSect="003E6C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E6CAC"/>
    <w:rsid w:val="001001CB"/>
    <w:rsid w:val="003E6CAC"/>
    <w:rsid w:val="00A11FAB"/>
    <w:rsid w:val="00B1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B991D-558E-4496-B84A-030FCF14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C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Calipso</dc:creator>
  <cp:keywords/>
  <dc:description/>
  <cp:lastModifiedBy>ViPspORtiK</cp:lastModifiedBy>
  <cp:revision>3</cp:revision>
  <cp:lastPrinted>2016-10-27T17:38:00Z</cp:lastPrinted>
  <dcterms:created xsi:type="dcterms:W3CDTF">2016-10-21T09:54:00Z</dcterms:created>
  <dcterms:modified xsi:type="dcterms:W3CDTF">2016-10-27T17:38:00Z</dcterms:modified>
</cp:coreProperties>
</file>