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5" w:rsidRDefault="004C1EF5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F5" w:rsidRDefault="004C1EF5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F5" w:rsidRPr="004C1EF5" w:rsidRDefault="004C1EF5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F5">
        <w:rPr>
          <w:rFonts w:ascii="Times New Roman" w:hAnsi="Times New Roman" w:cs="Times New Roman"/>
          <w:b/>
          <w:sz w:val="28"/>
          <w:szCs w:val="28"/>
        </w:rPr>
        <w:t>Расписание р</w:t>
      </w:r>
      <w:r>
        <w:rPr>
          <w:rFonts w:ascii="Times New Roman" w:hAnsi="Times New Roman" w:cs="Times New Roman"/>
          <w:b/>
          <w:sz w:val="28"/>
          <w:szCs w:val="28"/>
        </w:rPr>
        <w:t>епетиционных экзаменов в форме О</w:t>
      </w:r>
      <w:r w:rsidRPr="004C1EF5">
        <w:rPr>
          <w:rFonts w:ascii="Times New Roman" w:hAnsi="Times New Roman" w:cs="Times New Roman"/>
          <w:b/>
          <w:sz w:val="28"/>
          <w:szCs w:val="28"/>
        </w:rPr>
        <w:t xml:space="preserve">ГЭ </w:t>
      </w:r>
    </w:p>
    <w:p w:rsidR="004C1EF5" w:rsidRDefault="004C1EF5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9</w:t>
      </w:r>
      <w:r w:rsidRPr="004C1EF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15837" w:rsidRDefault="00F15837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C1EF5" w:rsidRPr="004C1EF5" w:rsidTr="00922BF3">
        <w:tc>
          <w:tcPr>
            <w:tcW w:w="3115" w:type="dxa"/>
          </w:tcPr>
          <w:p w:rsidR="004C1EF5" w:rsidRPr="004C1EF5" w:rsidRDefault="004C1EF5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 w:rsidR="004C1EF5" w:rsidRPr="004C1EF5" w:rsidRDefault="004C1EF5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4C1EF5" w:rsidRPr="004C1EF5" w:rsidRDefault="004C1EF5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экзамена</w:t>
            </w:r>
          </w:p>
        </w:tc>
      </w:tr>
      <w:tr w:rsidR="004C1EF5" w:rsidRPr="004C1EF5" w:rsidTr="00922BF3">
        <w:tc>
          <w:tcPr>
            <w:tcW w:w="3115" w:type="dxa"/>
          </w:tcPr>
          <w:p w:rsidR="004C1EF5" w:rsidRPr="004C1EF5" w:rsidRDefault="004C1EF5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1EF5" w:rsidRPr="004C1EF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66BC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1EF5" w:rsidRPr="004C1EF5" w:rsidRDefault="004C1EF5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</w:t>
            </w: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766BC" w:rsidRPr="004C1EF5" w:rsidTr="00922BF3">
        <w:tc>
          <w:tcPr>
            <w:tcW w:w="3115" w:type="dxa"/>
          </w:tcPr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минут</w:t>
            </w:r>
          </w:p>
        </w:tc>
      </w:tr>
      <w:tr w:rsidR="006766BC" w:rsidRPr="004C1EF5" w:rsidTr="00922BF3">
        <w:tc>
          <w:tcPr>
            <w:tcW w:w="3115" w:type="dxa"/>
          </w:tcPr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5" w:type="dxa"/>
          </w:tcPr>
          <w:p w:rsidR="006766BC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</w:tc>
      </w:tr>
      <w:tr w:rsidR="006766BC" w:rsidRPr="004C1EF5" w:rsidTr="00922BF3">
        <w:tc>
          <w:tcPr>
            <w:tcW w:w="3115" w:type="dxa"/>
          </w:tcPr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5" w:type="dxa"/>
          </w:tcPr>
          <w:p w:rsidR="006766BC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766BC" w:rsidRPr="004C1EF5" w:rsidRDefault="006766BC" w:rsidP="00865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</w:p>
        </w:tc>
      </w:tr>
      <w:tr w:rsidR="006766BC" w:rsidRPr="004C1EF5" w:rsidTr="00922BF3">
        <w:tc>
          <w:tcPr>
            <w:tcW w:w="3115" w:type="dxa"/>
          </w:tcPr>
          <w:p w:rsidR="006766BC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собеседование </w:t>
            </w:r>
          </w:p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</w:tc>
        <w:tc>
          <w:tcPr>
            <w:tcW w:w="3115" w:type="dxa"/>
          </w:tcPr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C1EF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6766BC" w:rsidRPr="004C1EF5" w:rsidRDefault="006766BC" w:rsidP="004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EF5" w:rsidRDefault="004C1EF5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BC" w:rsidRDefault="006766BC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BC" w:rsidRPr="004C1EF5" w:rsidRDefault="006766BC" w:rsidP="004C1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66BC" w:rsidRPr="004C1EF5" w:rsidSect="009F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F7"/>
    <w:rsid w:val="004C1EF5"/>
    <w:rsid w:val="006766BC"/>
    <w:rsid w:val="009F41FF"/>
    <w:rsid w:val="00AE2DF7"/>
    <w:rsid w:val="00CA7B61"/>
    <w:rsid w:val="00F1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ViPspORtiK</dc:creator>
  <cp:keywords/>
  <dc:description/>
  <cp:lastModifiedBy>Calipso</cp:lastModifiedBy>
  <cp:revision>3</cp:revision>
  <cp:lastPrinted>2018-02-01T08:47:00Z</cp:lastPrinted>
  <dcterms:created xsi:type="dcterms:W3CDTF">2017-02-13T18:37:00Z</dcterms:created>
  <dcterms:modified xsi:type="dcterms:W3CDTF">2018-02-01T08:48:00Z</dcterms:modified>
</cp:coreProperties>
</file>